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к приказу № </w:t>
      </w:r>
      <w:r>
        <w:rPr>
          <w:rFonts w:ascii="Times New Roman" w:hAnsi="Times New Roman" w:cs="Times New Roman"/>
        </w:rPr>
        <w:t xml:space="preserve">430/1-пр.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.2024</w:t>
      </w:r>
    </w:p>
    <w:p w:rsidR="006D47C1" w:rsidRDefault="006D47C1" w:rsidP="006D47C1">
      <w:pPr>
        <w:rPr>
          <w:rFonts w:ascii="Times New Roman" w:hAnsi="Times New Roman" w:cs="Times New Roman"/>
          <w:sz w:val="24"/>
          <w:szCs w:val="24"/>
        </w:rPr>
      </w:pPr>
    </w:p>
    <w:p w:rsidR="006D47C1" w:rsidRDefault="006D47C1" w:rsidP="006D47C1">
      <w:pPr>
        <w:jc w:val="center"/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Tr="00F116FC">
        <w:tc>
          <w:tcPr>
            <w:tcW w:w="84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373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80.10.1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частных охранных служб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22.21.42.143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Покрытия полимерные защитные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пылеподавляющие</w:t>
            </w:r>
            <w:proofErr w:type="spellEnd"/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20.16.10.190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17.23.11.150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клейкая или гуммированная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3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из бумаги и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Пластины, используемые для печати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81.21.10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общей уборке зданий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11.07.11.120</w:t>
            </w:r>
          </w:p>
        </w:tc>
        <w:tc>
          <w:tcPr>
            <w:tcW w:w="6373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ароматизаторов</w:t>
            </w:r>
            <w:proofErr w:type="spellEnd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20.30.22.230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Фольга для тиснения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17.21.11.000</w:t>
            </w:r>
          </w:p>
        </w:tc>
        <w:tc>
          <w:tcPr>
            <w:tcW w:w="6373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гофрированный в рулонах или листах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1493A" w:rsidRPr="00430C5C" w:rsidRDefault="0001493A" w:rsidP="00030E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17.21.13.000</w:t>
            </w:r>
          </w:p>
        </w:tc>
        <w:tc>
          <w:tcPr>
            <w:tcW w:w="6373" w:type="dxa"/>
          </w:tcPr>
          <w:p w:rsidR="0001493A" w:rsidRPr="00430C5C" w:rsidRDefault="0001493A" w:rsidP="00030E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Ящики и коробки из гофрированной бумаги или гофрированного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1493A" w:rsidRPr="00430C5C" w:rsidRDefault="0001493A" w:rsidP="002925A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17.12.14.119</w:t>
            </w:r>
          </w:p>
        </w:tc>
        <w:tc>
          <w:tcPr>
            <w:tcW w:w="6373" w:type="dxa"/>
          </w:tcPr>
          <w:p w:rsidR="0001493A" w:rsidRPr="00430C5C" w:rsidRDefault="0001493A" w:rsidP="002925A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печати прочая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1493A" w:rsidRPr="00430C5C" w:rsidRDefault="0001493A" w:rsidP="00BC738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373" w:type="dxa"/>
          </w:tcPr>
          <w:p w:rsidR="0001493A" w:rsidRPr="00430C5C" w:rsidRDefault="0001493A" w:rsidP="00BC738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1493A" w:rsidRPr="00430C5C" w:rsidRDefault="0001493A" w:rsidP="009B413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17.12.14.130</w:t>
            </w:r>
          </w:p>
        </w:tc>
        <w:tc>
          <w:tcPr>
            <w:tcW w:w="6373" w:type="dxa"/>
          </w:tcPr>
          <w:p w:rsidR="0001493A" w:rsidRPr="00430C5C" w:rsidRDefault="0001493A" w:rsidP="009B413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этикеточная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1493A" w:rsidRPr="00430C5C" w:rsidRDefault="0001493A" w:rsidP="002169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17.12.51.000</w:t>
            </w:r>
          </w:p>
        </w:tc>
        <w:tc>
          <w:tcPr>
            <w:tcW w:w="6373" w:type="dxa"/>
          </w:tcPr>
          <w:p w:rsidR="0001493A" w:rsidRPr="00430C5C" w:rsidRDefault="0001493A" w:rsidP="002169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с серым оборотом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1493A" w:rsidRPr="00430C5C" w:rsidRDefault="0001493A" w:rsidP="00B9511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17.12.59.000</w:t>
            </w:r>
          </w:p>
        </w:tc>
        <w:tc>
          <w:tcPr>
            <w:tcW w:w="6373" w:type="dxa"/>
          </w:tcPr>
          <w:p w:rsidR="0001493A" w:rsidRPr="00430C5C" w:rsidRDefault="0001493A" w:rsidP="00B9511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прочий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1493A" w:rsidRPr="00430C5C" w:rsidRDefault="0001493A" w:rsidP="004A2C7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17.12.73.140</w:t>
            </w:r>
          </w:p>
        </w:tc>
        <w:tc>
          <w:tcPr>
            <w:tcW w:w="6373" w:type="dxa"/>
          </w:tcPr>
          <w:p w:rsidR="0001493A" w:rsidRPr="00430C5C" w:rsidRDefault="0001493A" w:rsidP="004A2C7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1493A" w:rsidRPr="00430C5C" w:rsidRDefault="0001493A" w:rsidP="0078694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17.12.77.120</w:t>
            </w:r>
          </w:p>
        </w:tc>
        <w:tc>
          <w:tcPr>
            <w:tcW w:w="6373" w:type="dxa"/>
          </w:tcPr>
          <w:p w:rsidR="0001493A" w:rsidRPr="00430C5C" w:rsidRDefault="0001493A" w:rsidP="0078694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1493A" w:rsidRPr="00430C5C" w:rsidRDefault="0001493A" w:rsidP="00C308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20.16.51.110</w:t>
            </w:r>
          </w:p>
        </w:tc>
        <w:tc>
          <w:tcPr>
            <w:tcW w:w="6373" w:type="dxa"/>
          </w:tcPr>
          <w:p w:rsidR="0001493A" w:rsidRPr="00430C5C" w:rsidRDefault="0001493A" w:rsidP="00C308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пропилена в первичных формах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1493A" w:rsidRPr="00430C5C" w:rsidRDefault="0001493A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18.13.20.190</w:t>
            </w:r>
          </w:p>
        </w:tc>
        <w:tc>
          <w:tcPr>
            <w:tcW w:w="6373" w:type="dxa"/>
          </w:tcPr>
          <w:p w:rsidR="0001493A" w:rsidRPr="00430C5C" w:rsidRDefault="0001493A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типографские прочие, используемые для печати</w:t>
            </w:r>
          </w:p>
        </w:tc>
      </w:tr>
      <w:tr w:rsidR="009948F7" w:rsidTr="00F116FC">
        <w:tc>
          <w:tcPr>
            <w:tcW w:w="846" w:type="dxa"/>
          </w:tcPr>
          <w:p w:rsidR="009948F7" w:rsidRPr="00430C5C" w:rsidRDefault="009948F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948F7" w:rsidRPr="00430C5C" w:rsidRDefault="00EC5075" w:rsidP="00EC507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26.51.41.130 </w:t>
            </w:r>
          </w:p>
        </w:tc>
        <w:tc>
          <w:tcPr>
            <w:tcW w:w="6373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9948F7" w:rsidTr="00F116FC">
        <w:tc>
          <w:tcPr>
            <w:tcW w:w="846" w:type="dxa"/>
          </w:tcPr>
          <w:p w:rsidR="009948F7" w:rsidRPr="00430C5C" w:rsidRDefault="009948F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28.25.12.190</w:t>
            </w:r>
          </w:p>
        </w:tc>
        <w:tc>
          <w:tcPr>
            <w:tcW w:w="6373" w:type="dxa"/>
          </w:tcPr>
          <w:p w:rsidR="009948F7" w:rsidRPr="00430C5C" w:rsidRDefault="00EC5075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D76E5F" w:rsidTr="00F116FC">
        <w:tc>
          <w:tcPr>
            <w:tcW w:w="846" w:type="dxa"/>
          </w:tcPr>
          <w:p w:rsidR="00D76E5F" w:rsidRPr="00430C5C" w:rsidRDefault="00D76E5F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76E5F" w:rsidRPr="00430C5C" w:rsidRDefault="00430C5C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D76E5F" w:rsidRPr="00430C5C" w:rsidRDefault="00430C5C" w:rsidP="00FF422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FA61D4" w:rsidTr="00F116FC">
        <w:tc>
          <w:tcPr>
            <w:tcW w:w="846" w:type="dxa"/>
          </w:tcPr>
          <w:p w:rsidR="00FA61D4" w:rsidRPr="00430C5C" w:rsidRDefault="00FA61D4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A61D4" w:rsidRPr="00430C5C" w:rsidRDefault="00FA61D4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FA61D4" w:rsidRPr="00894453" w:rsidRDefault="00FA61D4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FE398B" w:rsidTr="00F116FC">
        <w:tc>
          <w:tcPr>
            <w:tcW w:w="846" w:type="dxa"/>
          </w:tcPr>
          <w:p w:rsidR="00FE398B" w:rsidRDefault="00FE398B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E398B" w:rsidRPr="00430C5C" w:rsidRDefault="00FE398B" w:rsidP="00FE398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FE398B" w:rsidRPr="00894453" w:rsidRDefault="00FE398B" w:rsidP="00FE398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</w:t>
            </w:r>
          </w:p>
        </w:tc>
      </w:tr>
    </w:tbl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324" w:rsidRDefault="00FE398B">
      <w:r>
        <w:t>09</w:t>
      </w:r>
      <w:r w:rsidR="006D47C1">
        <w:t>.0</w:t>
      </w:r>
      <w:r>
        <w:t>9</w:t>
      </w:r>
      <w:r w:rsidR="006D47C1">
        <w:t>.2024</w:t>
      </w:r>
    </w:p>
    <w:sectPr w:rsidR="004D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31792A"/>
    <w:rsid w:val="00337028"/>
    <w:rsid w:val="00337F3E"/>
    <w:rsid w:val="00385941"/>
    <w:rsid w:val="00407266"/>
    <w:rsid w:val="00430C5C"/>
    <w:rsid w:val="004D4566"/>
    <w:rsid w:val="004D5324"/>
    <w:rsid w:val="005918E7"/>
    <w:rsid w:val="00666210"/>
    <w:rsid w:val="00672363"/>
    <w:rsid w:val="00694452"/>
    <w:rsid w:val="006D47C1"/>
    <w:rsid w:val="007E2310"/>
    <w:rsid w:val="009948F7"/>
    <w:rsid w:val="00995A55"/>
    <w:rsid w:val="009F3B13"/>
    <w:rsid w:val="00A35F45"/>
    <w:rsid w:val="00A45DC4"/>
    <w:rsid w:val="00AF627C"/>
    <w:rsid w:val="00B165CE"/>
    <w:rsid w:val="00B92493"/>
    <w:rsid w:val="00CE6BF5"/>
    <w:rsid w:val="00D12F54"/>
    <w:rsid w:val="00D76E5F"/>
    <w:rsid w:val="00E706A0"/>
    <w:rsid w:val="00EC5075"/>
    <w:rsid w:val="00ED31DD"/>
    <w:rsid w:val="00F103C6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4</cp:revision>
  <cp:lastPrinted>2024-04-15T23:34:00Z</cp:lastPrinted>
  <dcterms:created xsi:type="dcterms:W3CDTF">2024-09-18T05:37:00Z</dcterms:created>
  <dcterms:modified xsi:type="dcterms:W3CDTF">2024-09-18T22:17:00Z</dcterms:modified>
</cp:coreProperties>
</file>